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4479C" w14:textId="685B5DC5" w:rsidR="00D76E32" w:rsidRPr="00061AAE" w:rsidRDefault="00C23573" w:rsidP="00D76E32">
      <w:pPr>
        <w:spacing w:after="0" w:line="480" w:lineRule="auto"/>
        <w:rPr>
          <w:rFonts w:ascii="Times New Roman" w:hAnsi="Times New Roman" w:cs="Times New Roman"/>
          <w:b/>
          <w:bCs/>
          <w:szCs w:val="24"/>
          <w:shd w:val="clear" w:color="auto" w:fill="FFFFFF"/>
        </w:rPr>
      </w:pPr>
      <w:r w:rsidRPr="00061AAE">
        <w:rPr>
          <w:rFonts w:ascii="Times New Roman" w:hAnsi="Times New Roman" w:cs="Times New Roman"/>
          <w:b/>
        </w:rPr>
        <w:t xml:space="preserve">Oznaczenie sprawy: </w:t>
      </w:r>
      <w:r w:rsidR="008D4380" w:rsidRPr="00061AAE">
        <w:rPr>
          <w:rFonts w:ascii="Times New Roman" w:hAnsi="Times New Roman" w:cs="Times New Roman"/>
          <w:b/>
          <w:bCs/>
          <w:szCs w:val="24"/>
          <w:shd w:val="clear" w:color="auto" w:fill="FFFFFF"/>
        </w:rPr>
        <w:t>RIK.271</w:t>
      </w:r>
      <w:r w:rsidR="008A115E">
        <w:rPr>
          <w:rFonts w:ascii="Times New Roman" w:hAnsi="Times New Roman" w:cs="Times New Roman"/>
          <w:b/>
          <w:bCs/>
          <w:szCs w:val="24"/>
          <w:shd w:val="clear" w:color="auto" w:fill="FFFFFF"/>
        </w:rPr>
        <w:t>.3.</w:t>
      </w:r>
      <w:r w:rsidR="008D4380" w:rsidRPr="00061AAE">
        <w:rPr>
          <w:rFonts w:ascii="Times New Roman" w:hAnsi="Times New Roman" w:cs="Times New Roman"/>
          <w:b/>
          <w:bCs/>
          <w:szCs w:val="24"/>
          <w:shd w:val="clear" w:color="auto" w:fill="FFFFFF"/>
        </w:rPr>
        <w:t>02</w:t>
      </w:r>
      <w:r w:rsidR="00076990">
        <w:rPr>
          <w:rFonts w:ascii="Times New Roman" w:hAnsi="Times New Roman" w:cs="Times New Roman"/>
          <w:b/>
          <w:bCs/>
          <w:szCs w:val="24"/>
          <w:shd w:val="clear" w:color="auto" w:fill="FFFFFF"/>
        </w:rPr>
        <w:t>6</w:t>
      </w:r>
      <w:r w:rsidR="008D4380" w:rsidRPr="00061AAE">
        <w:rPr>
          <w:rFonts w:ascii="Times New Roman" w:hAnsi="Times New Roman" w:cs="Times New Roman"/>
          <w:b/>
          <w:bCs/>
          <w:szCs w:val="24"/>
          <w:shd w:val="clear" w:color="auto" w:fill="FFFFFF"/>
        </w:rPr>
        <w:t>.IO</w:t>
      </w:r>
    </w:p>
    <w:p w14:paraId="741BAC5B" w14:textId="77777777" w:rsidR="003279BB" w:rsidRPr="007408CE" w:rsidRDefault="003279BB" w:rsidP="00D76E32">
      <w:pPr>
        <w:spacing w:after="0" w:line="480" w:lineRule="auto"/>
        <w:rPr>
          <w:rFonts w:ascii="Times New Roman" w:hAnsi="Times New Roman" w:cs="Times New Roman"/>
          <w:b/>
          <w:color w:val="FF0000"/>
          <w:sz w:val="21"/>
          <w:szCs w:val="21"/>
        </w:rPr>
      </w:pPr>
    </w:p>
    <w:p w14:paraId="217BF5DA" w14:textId="67B138B2" w:rsidR="00D76E32" w:rsidRPr="007E0150" w:rsidRDefault="00D76E32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7E0150">
        <w:rPr>
          <w:rFonts w:ascii="Times New Roman" w:hAnsi="Times New Roman" w:cs="Times New Roman"/>
          <w:b/>
          <w:sz w:val="21"/>
          <w:szCs w:val="21"/>
        </w:rPr>
        <w:t xml:space="preserve">Załącznik </w:t>
      </w:r>
      <w:r w:rsidR="0036419C">
        <w:rPr>
          <w:rFonts w:ascii="Times New Roman" w:hAnsi="Times New Roman" w:cs="Times New Roman"/>
          <w:b/>
          <w:sz w:val="21"/>
          <w:szCs w:val="21"/>
        </w:rPr>
        <w:t>n</w:t>
      </w:r>
      <w:r w:rsidRPr="007E0150">
        <w:rPr>
          <w:rFonts w:ascii="Times New Roman" w:hAnsi="Times New Roman" w:cs="Times New Roman"/>
          <w:b/>
          <w:sz w:val="21"/>
          <w:szCs w:val="21"/>
        </w:rPr>
        <w:t xml:space="preserve">r </w:t>
      </w:r>
      <w:r w:rsidR="008D4380">
        <w:rPr>
          <w:rFonts w:ascii="Times New Roman" w:hAnsi="Times New Roman" w:cs="Times New Roman"/>
          <w:b/>
          <w:sz w:val="21"/>
          <w:szCs w:val="21"/>
        </w:rPr>
        <w:t>3</w:t>
      </w:r>
      <w:r w:rsidRPr="007E0150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54872494" w14:textId="77777777" w:rsidR="00C23573" w:rsidRPr="00FF7341" w:rsidRDefault="00C23573" w:rsidP="00C23573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5F9334C7" w14:textId="77777777" w:rsidR="00C23573" w:rsidRPr="00FF7341" w:rsidRDefault="00C23573" w:rsidP="00C23573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2D5CAF87" w14:textId="77777777" w:rsidR="00C23573" w:rsidRPr="00282AFA" w:rsidRDefault="00C23573" w:rsidP="00C2357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szCs w:val="20"/>
          <w:lang w:eastAsia="zh-CN"/>
        </w:rPr>
        <w:t>Gmina Węgierska Górka</w:t>
      </w:r>
    </w:p>
    <w:p w14:paraId="57C6A3D6" w14:textId="77777777" w:rsidR="00C23573" w:rsidRPr="00282AFA" w:rsidRDefault="00C23573" w:rsidP="00C2357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Zielona 43,    </w:t>
      </w:r>
    </w:p>
    <w:p w14:paraId="7A8821C1" w14:textId="77777777" w:rsidR="00C23573" w:rsidRPr="00FF7341" w:rsidRDefault="00C23573" w:rsidP="00C2357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34-350 Węgierska Górka</w:t>
      </w:r>
    </w:p>
    <w:p w14:paraId="5383E139" w14:textId="77777777" w:rsidR="00C23573" w:rsidRPr="00FF7341" w:rsidRDefault="00C23573" w:rsidP="00C2357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5642825" w14:textId="77777777" w:rsidR="00C23573" w:rsidRPr="00FF7341" w:rsidRDefault="00C23573" w:rsidP="00C2357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6E64BE26" w14:textId="77777777" w:rsidR="00C23573" w:rsidRPr="00FF7341" w:rsidRDefault="00C23573" w:rsidP="00C23573">
      <w:pPr>
        <w:spacing w:after="0" w:line="276" w:lineRule="auto"/>
        <w:rPr>
          <w:rFonts w:ascii="Times New Roman" w:hAnsi="Times New Roman" w:cs="Times New Roman"/>
          <w:b/>
        </w:rPr>
      </w:pPr>
    </w:p>
    <w:p w14:paraId="29DFA62D" w14:textId="77777777" w:rsidR="00C23573" w:rsidRDefault="00C23573" w:rsidP="00C23573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3F6D542" w14:textId="77777777" w:rsidR="00C23573" w:rsidRPr="00FF7341" w:rsidRDefault="00C23573" w:rsidP="00C23573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2F5FEE57" w14:textId="108E3C41" w:rsidR="00C23573" w:rsidRPr="00FF7341" w:rsidRDefault="00C23573" w:rsidP="00C23573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KRS/CEi</w:t>
      </w:r>
    </w:p>
    <w:p w14:paraId="0E473D46" w14:textId="77777777" w:rsidR="00C23573" w:rsidRDefault="00C23573" w:rsidP="00C23573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537B415C" w14:textId="77777777" w:rsidR="003279BB" w:rsidRDefault="003279BB" w:rsidP="00C23573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37856A7E" w14:textId="77777777" w:rsidR="00C23573" w:rsidRPr="00FF7341" w:rsidRDefault="00C23573" w:rsidP="00C23573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14533E97" w14:textId="77777777" w:rsidR="00C23573" w:rsidRDefault="00C23573" w:rsidP="00C23573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5894E006" w14:textId="77777777" w:rsidR="00C23573" w:rsidRPr="00FF7341" w:rsidRDefault="00C23573" w:rsidP="00C23573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13372A4E" w14:textId="66FEC81F" w:rsidR="00C47953" w:rsidRPr="00C47953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WYKAZ WYKONANYCH</w:t>
      </w:r>
      <w:r w:rsidR="008E6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E9048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ROB</w:t>
      </w:r>
      <w:r w:rsidR="007D7BD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ÓT</w:t>
      </w:r>
      <w:r w:rsidR="00E9048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BUDOWLANYCH</w:t>
      </w:r>
      <w:r w:rsidR="006C064D"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465EB6AC" w14:textId="77777777" w:rsidR="00087944" w:rsidRPr="008206EA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A92B123" w14:textId="5220203E" w:rsidR="00087944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="00E8000F" w:rsidRPr="007B3B65">
        <w:rPr>
          <w:bCs/>
          <w:lang w:eastAsia="pl-PL"/>
        </w:rPr>
        <w:t xml:space="preserve"> </w:t>
      </w:r>
      <w:r w:rsidR="00E8000F" w:rsidRPr="007B3B65">
        <w:rPr>
          <w:b/>
          <w:lang w:eastAsia="pl-PL"/>
        </w:rPr>
        <w:t>Poprawa skomunikowania dróg gminnych z powiatowymi poprzez remont układu drogowego w</w:t>
      </w:r>
      <w:r w:rsidR="00076990">
        <w:rPr>
          <w:b/>
          <w:lang w:eastAsia="pl-PL"/>
        </w:rPr>
        <w:t xml:space="preserve"> </w:t>
      </w:r>
      <w:r w:rsidR="007408CE">
        <w:rPr>
          <w:b/>
          <w:lang w:eastAsia="pl-PL"/>
        </w:rPr>
        <w:t xml:space="preserve"> Węgiers</w:t>
      </w:r>
      <w:r w:rsidR="00076990">
        <w:rPr>
          <w:b/>
          <w:lang w:eastAsia="pl-PL"/>
        </w:rPr>
        <w:t>kiej</w:t>
      </w:r>
      <w:r w:rsidR="007408CE">
        <w:rPr>
          <w:b/>
          <w:lang w:eastAsia="pl-PL"/>
        </w:rPr>
        <w:t xml:space="preserve"> Gór</w:t>
      </w:r>
      <w:r w:rsidR="00526512">
        <w:rPr>
          <w:b/>
          <w:lang w:eastAsia="pl-PL"/>
        </w:rPr>
        <w:t>ce</w:t>
      </w:r>
      <w:r w:rsidR="00E8000F" w:rsidRPr="00282AFA">
        <w:rPr>
          <w:lang w:eastAsia="pl-PL"/>
        </w:rPr>
        <w:t xml:space="preserve"> </w:t>
      </w:r>
      <w:r w:rsidR="00E8000F" w:rsidRPr="008206EA">
        <w:rPr>
          <w:rFonts w:ascii="Times New Roman" w:hAnsi="Times New Roman" w:cs="Times New Roman"/>
          <w:szCs w:val="21"/>
        </w:rPr>
        <w:t xml:space="preserve"> </w:t>
      </w:r>
      <w:r w:rsidR="00C23573" w:rsidRPr="00C23573">
        <w:rPr>
          <w:rFonts w:ascii="Times New Roman" w:eastAsia="Times New Roman" w:hAnsi="Times New Roman" w:cs="Times New Roman"/>
          <w:bCs/>
          <w:lang w:eastAsia="pl-PL"/>
        </w:rPr>
        <w:t>, prowadzonego przez Gminę Węgierska Górka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72BEB03E" w14:textId="77777777" w:rsidR="003279BB" w:rsidRDefault="003279BB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28A25E96" w14:textId="77777777" w:rsidR="00087944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78137648" w14:textId="77777777" w:rsidR="00087944" w:rsidRPr="008206EA" w:rsidRDefault="00087944" w:rsidP="00087944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1DADA789" w14:textId="77777777" w:rsidR="00087944" w:rsidRPr="00C47953" w:rsidRDefault="00087944" w:rsidP="000879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A010485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wykonałem(liśmy) </w:t>
      </w:r>
      <w:r w:rsidR="008E6204">
        <w:rPr>
          <w:rFonts w:ascii="Times New Roman" w:eastAsia="Times New Roman" w:hAnsi="Times New Roman" w:cs="Times New Roman"/>
          <w:szCs w:val="20"/>
          <w:lang w:eastAsia="pl-PL"/>
        </w:rPr>
        <w:t>w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okresie ostatnich </w:t>
      </w:r>
      <w:r w:rsidR="00E9048A">
        <w:rPr>
          <w:rFonts w:ascii="Times New Roman" w:eastAsia="Times New Roman" w:hAnsi="Times New Roman" w:cs="Times New Roman"/>
          <w:szCs w:val="20"/>
          <w:lang w:eastAsia="pl-PL"/>
        </w:rPr>
        <w:t>5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 xml:space="preserve"> lat przed upływem terminu składania ofert następujące </w:t>
      </w:r>
      <w:r w:rsidR="00E9048A">
        <w:rPr>
          <w:rFonts w:ascii="Times New Roman" w:eastAsia="Times New Roman" w:hAnsi="Times New Roman" w:cs="Times New Roman"/>
          <w:szCs w:val="20"/>
          <w:lang w:eastAsia="pl-PL"/>
        </w:rPr>
        <w:t>roboty budowlane</w:t>
      </w:r>
      <w:r w:rsidRPr="00C47953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4171C51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tbl>
      <w:tblPr>
        <w:tblW w:w="9230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2951"/>
        <w:gridCol w:w="1161"/>
        <w:gridCol w:w="1438"/>
        <w:gridCol w:w="1448"/>
        <w:gridCol w:w="1587"/>
      </w:tblGrid>
      <w:tr w:rsidR="00C47953" w:rsidRPr="00C47953" w14:paraId="3E4D6682" w14:textId="77777777" w:rsidTr="00FC6B3C">
        <w:trPr>
          <w:cantSplit/>
          <w:trHeight w:val="1364"/>
          <w:tblHeader/>
        </w:trPr>
        <w:tc>
          <w:tcPr>
            <w:tcW w:w="6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5A5F32C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2951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4A6E84BF" w14:textId="77777777" w:rsidR="00C47953" w:rsidRPr="00C47953" w:rsidRDefault="00C47953" w:rsidP="00E9048A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Rodzaj i przedmiot </w:t>
            </w:r>
            <w:r w:rsidR="00E9048A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robót</w:t>
            </w: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wraz z ich krótkim opisem</w:t>
            </w:r>
          </w:p>
        </w:tc>
        <w:tc>
          <w:tcPr>
            <w:tcW w:w="25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78236" w14:textId="77777777" w:rsidR="00C47953" w:rsidRPr="00C47953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Data wykonania</w:t>
            </w:r>
            <w:r w:rsidR="008E6204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14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287AF78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Odbiorca  (nazwa, adres)</w:t>
            </w:r>
          </w:p>
        </w:tc>
        <w:tc>
          <w:tcPr>
            <w:tcW w:w="158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076F2CD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Nazwa Wykonawcy</w:t>
            </w:r>
          </w:p>
        </w:tc>
      </w:tr>
      <w:tr w:rsidR="00C47953" w:rsidRPr="00C47953" w14:paraId="0822CFA0" w14:textId="77777777" w:rsidTr="00FC6B3C">
        <w:trPr>
          <w:cantSplit/>
          <w:trHeight w:val="551"/>
          <w:tblHeader/>
        </w:trPr>
        <w:tc>
          <w:tcPr>
            <w:tcW w:w="64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3A62605E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51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B17D980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0CFFFE29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początek (data)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3C62BB5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C47953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zakończenie (data)</w:t>
            </w:r>
          </w:p>
        </w:tc>
        <w:tc>
          <w:tcPr>
            <w:tcW w:w="14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4879D29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A52901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C47953" w:rsidRPr="00C47953" w14:paraId="62CDB68D" w14:textId="77777777" w:rsidTr="00FC6B3C">
        <w:trPr>
          <w:cantSplit/>
          <w:trHeight w:val="701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3A83F2CF" w14:textId="61B87454" w:rsidR="00C47953" w:rsidRPr="00C47953" w:rsidRDefault="00C47953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06C630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65EE1B3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7A970FE0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0491118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E217DFD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5EB3C8F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7F1822" w14:textId="77777777" w:rsidR="00C47953" w:rsidRPr="00C47953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3279BB" w:rsidRPr="00C47953" w14:paraId="12249585" w14:textId="77777777" w:rsidTr="00FC6B3C">
        <w:trPr>
          <w:cantSplit/>
          <w:trHeight w:val="701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7F3C0691" w14:textId="77777777" w:rsidR="003279BB" w:rsidRPr="00C47953" w:rsidRDefault="003279BB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D4DB64" w14:textId="77777777" w:rsidR="003279BB" w:rsidRPr="00C47953" w:rsidRDefault="003279B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CF168C3" w14:textId="77777777" w:rsidR="003279BB" w:rsidRPr="00C47953" w:rsidRDefault="003279B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44CEE15" w14:textId="77777777" w:rsidR="003279BB" w:rsidRPr="00C47953" w:rsidRDefault="003279B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6569562" w14:textId="77777777" w:rsidR="003279BB" w:rsidRPr="00C47953" w:rsidRDefault="003279B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2ADD72C" w14:textId="77777777" w:rsidR="003279BB" w:rsidRPr="00C47953" w:rsidRDefault="003279B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08E13623" w14:textId="77777777" w:rsidR="00C23573" w:rsidRDefault="00C2357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42E69A4E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3BA8804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600C796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W wykazie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robót budowlanych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, Wykonawca zobowiązany jest wskazać informacje o wykonanych przez siebie </w:t>
      </w:r>
      <w:r w:rsidR="00E9048A">
        <w:rPr>
          <w:rFonts w:ascii="Times New Roman" w:eastAsia="Times New Roman" w:hAnsi="Times New Roman" w:cs="Times New Roman"/>
          <w:b/>
          <w:szCs w:val="20"/>
          <w:lang w:eastAsia="pl-PL"/>
        </w:rPr>
        <w:t>robotach budowlanych</w:t>
      </w:r>
      <w:r w:rsidR="00670493">
        <w:rPr>
          <w:rFonts w:ascii="Times New Roman" w:eastAsia="Times New Roman" w:hAnsi="Times New Roman" w:cs="Times New Roman"/>
          <w:b/>
          <w:szCs w:val="20"/>
          <w:lang w:eastAsia="pl-PL"/>
        </w:rPr>
        <w:t>,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które spełniają wymagania, o których mowa w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rozdziale IV pkt 1</w:t>
      </w:r>
      <w:r w:rsidR="008E6204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ppkt 2) lit. d) tiret pierwsze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S</w:t>
      </w: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WZ, i są wystarczające dla uznania, iż Wykonawca spełnia warunek udziału w postępowaniu opisany w treści tej regulacji.</w:t>
      </w:r>
    </w:p>
    <w:p w14:paraId="26F59FE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8055084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EEEB6BD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6E541E1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41D510C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3BAF9F2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13A8C8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83EE1D6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FC6B3C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C108" w14:textId="77777777" w:rsidR="00167C14" w:rsidRDefault="00167C14" w:rsidP="006C064D">
      <w:pPr>
        <w:spacing w:after="0" w:line="240" w:lineRule="auto"/>
      </w:pPr>
      <w:r>
        <w:separator/>
      </w:r>
    </w:p>
  </w:endnote>
  <w:endnote w:type="continuationSeparator" w:id="0">
    <w:p w14:paraId="0E5EE82B" w14:textId="77777777" w:rsidR="00167C14" w:rsidRDefault="00167C14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D91E7" w14:textId="77777777" w:rsidR="00167C14" w:rsidRDefault="00167C14" w:rsidP="006C064D">
      <w:pPr>
        <w:spacing w:after="0" w:line="240" w:lineRule="auto"/>
      </w:pPr>
      <w:r>
        <w:separator/>
      </w:r>
    </w:p>
  </w:footnote>
  <w:footnote w:type="continuationSeparator" w:id="0">
    <w:p w14:paraId="05DFD0D6" w14:textId="77777777" w:rsidR="00167C14" w:rsidRDefault="00167C14" w:rsidP="006C064D">
      <w:pPr>
        <w:spacing w:after="0" w:line="240" w:lineRule="auto"/>
      </w:pPr>
      <w:r>
        <w:continuationSeparator/>
      </w:r>
    </w:p>
  </w:footnote>
  <w:footnote w:id="1">
    <w:p w14:paraId="50841CEB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B359" w14:textId="7EC4DCEE" w:rsidR="00FC6B3C" w:rsidRDefault="00FC6B3C" w:rsidP="00FC6B3C">
    <w:pPr>
      <w:pStyle w:val="Nagwek"/>
    </w:pPr>
    <w:r>
      <w:t xml:space="preserve">                                              </w:t>
    </w:r>
  </w:p>
  <w:p w14:paraId="5DE46866" w14:textId="77777777" w:rsidR="00FC6B3C" w:rsidRDefault="00FC6B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1779F"/>
    <w:rsid w:val="000468CF"/>
    <w:rsid w:val="00061AAE"/>
    <w:rsid w:val="00076990"/>
    <w:rsid w:val="00087944"/>
    <w:rsid w:val="000F0599"/>
    <w:rsid w:val="00167C14"/>
    <w:rsid w:val="00200302"/>
    <w:rsid w:val="0026600A"/>
    <w:rsid w:val="002710D0"/>
    <w:rsid w:val="002A3BCD"/>
    <w:rsid w:val="002B458A"/>
    <w:rsid w:val="002E0946"/>
    <w:rsid w:val="0031736A"/>
    <w:rsid w:val="00320F79"/>
    <w:rsid w:val="003279BB"/>
    <w:rsid w:val="00362528"/>
    <w:rsid w:val="0036419C"/>
    <w:rsid w:val="00373BB5"/>
    <w:rsid w:val="003901FD"/>
    <w:rsid w:val="003E4BD6"/>
    <w:rsid w:val="003F0E91"/>
    <w:rsid w:val="00433A51"/>
    <w:rsid w:val="0048445A"/>
    <w:rsid w:val="00490A58"/>
    <w:rsid w:val="00520E47"/>
    <w:rsid w:val="00526512"/>
    <w:rsid w:val="005527DC"/>
    <w:rsid w:val="005D449C"/>
    <w:rsid w:val="00670493"/>
    <w:rsid w:val="0069214C"/>
    <w:rsid w:val="006A475F"/>
    <w:rsid w:val="006A694D"/>
    <w:rsid w:val="006C064D"/>
    <w:rsid w:val="006C5FB6"/>
    <w:rsid w:val="006E4931"/>
    <w:rsid w:val="007408CE"/>
    <w:rsid w:val="007D7BD9"/>
    <w:rsid w:val="00860F0D"/>
    <w:rsid w:val="008A115E"/>
    <w:rsid w:val="008A30C2"/>
    <w:rsid w:val="008D4380"/>
    <w:rsid w:val="008E6204"/>
    <w:rsid w:val="0090557D"/>
    <w:rsid w:val="00974258"/>
    <w:rsid w:val="00977FCF"/>
    <w:rsid w:val="00997968"/>
    <w:rsid w:val="009F44EC"/>
    <w:rsid w:val="00A47192"/>
    <w:rsid w:val="00A62413"/>
    <w:rsid w:val="00A765EA"/>
    <w:rsid w:val="00AA1709"/>
    <w:rsid w:val="00AC1B59"/>
    <w:rsid w:val="00B505E4"/>
    <w:rsid w:val="00B9099F"/>
    <w:rsid w:val="00BB29D6"/>
    <w:rsid w:val="00C23573"/>
    <w:rsid w:val="00C47953"/>
    <w:rsid w:val="00D25588"/>
    <w:rsid w:val="00D76E32"/>
    <w:rsid w:val="00DF4993"/>
    <w:rsid w:val="00E11FFE"/>
    <w:rsid w:val="00E43F4A"/>
    <w:rsid w:val="00E463AB"/>
    <w:rsid w:val="00E51063"/>
    <w:rsid w:val="00E8000F"/>
    <w:rsid w:val="00E9048A"/>
    <w:rsid w:val="00E94DC7"/>
    <w:rsid w:val="00EB4356"/>
    <w:rsid w:val="00EB52F1"/>
    <w:rsid w:val="00FA2064"/>
    <w:rsid w:val="00F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C70E"/>
  <w15:docId w15:val="{4F26904F-1F50-41C7-A5FF-F80D8B50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0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9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527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Irena Okuljar</cp:lastModifiedBy>
  <cp:revision>17</cp:revision>
  <dcterms:created xsi:type="dcterms:W3CDTF">2022-05-01T11:32:00Z</dcterms:created>
  <dcterms:modified xsi:type="dcterms:W3CDTF">2026-04-01T09:58:00Z</dcterms:modified>
</cp:coreProperties>
</file>